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C069B" w14:textId="77777777" w:rsidR="00D11D7F" w:rsidRDefault="00F97DFB" w:rsidP="00D11D7F">
      <w:pPr>
        <w:spacing w:before="120" w:after="120" w:line="280" w:lineRule="atLeast"/>
        <w:contextualSpacing/>
        <w:jc w:val="both"/>
        <w:rPr>
          <w:rFonts w:ascii="Verdana" w:hAnsi="Verdana"/>
          <w:b/>
          <w:sz w:val="20"/>
          <w:szCs w:val="20"/>
        </w:rPr>
      </w:pPr>
      <w:r w:rsidRPr="00525EEC">
        <w:rPr>
          <w:rFonts w:ascii="Verdana" w:hAnsi="Verdana"/>
          <w:b/>
          <w:sz w:val="20"/>
          <w:szCs w:val="20"/>
        </w:rPr>
        <w:t xml:space="preserve">Formularz </w:t>
      </w:r>
      <w:r w:rsidR="004F6DF8">
        <w:rPr>
          <w:rFonts w:ascii="Verdana" w:hAnsi="Verdana"/>
          <w:b/>
          <w:sz w:val="20"/>
          <w:szCs w:val="20"/>
        </w:rPr>
        <w:t>asortymentowo- cenowy z</w:t>
      </w:r>
      <w:r w:rsidR="0055200B" w:rsidRPr="00525EEC">
        <w:rPr>
          <w:rFonts w:ascii="Verdana" w:hAnsi="Verdana"/>
          <w:b/>
          <w:sz w:val="20"/>
          <w:szCs w:val="20"/>
        </w:rPr>
        <w:t>amówienia pn.</w:t>
      </w:r>
      <w:r w:rsidR="00D11D7F">
        <w:rPr>
          <w:rFonts w:ascii="Verdana" w:hAnsi="Verdana"/>
          <w:b/>
          <w:sz w:val="20"/>
          <w:szCs w:val="20"/>
        </w:rPr>
        <w:t>:</w:t>
      </w:r>
    </w:p>
    <w:p w14:paraId="024D99A0" w14:textId="5F063FE6" w:rsidR="00525EEC" w:rsidRPr="00D11D7F" w:rsidRDefault="00D11D7F" w:rsidP="00D11D7F">
      <w:pPr>
        <w:spacing w:before="120" w:after="120" w:line="280" w:lineRule="atLeast"/>
        <w:contextualSpacing/>
        <w:jc w:val="both"/>
        <w:rPr>
          <w:rFonts w:ascii="Verdana" w:hAnsi="Verdana"/>
          <w:b/>
          <w:i/>
          <w:iCs/>
          <w:sz w:val="20"/>
          <w:szCs w:val="20"/>
        </w:rPr>
      </w:pPr>
      <w:r w:rsidRPr="00D11D7F">
        <w:rPr>
          <w:rFonts w:ascii="Verdana" w:hAnsi="Verdana"/>
          <w:b/>
          <w:i/>
          <w:iCs/>
          <w:sz w:val="20"/>
          <w:szCs w:val="20"/>
        </w:rPr>
        <w:t>Sezonowa wymiana opon i kół w samochodach służbowych będących w użytkowaniu GDDKiA Oddział w Katowicach Rejon Wysoki Brzeg.</w:t>
      </w:r>
    </w:p>
    <w:p w14:paraId="760B42BF" w14:textId="77777777" w:rsidR="00525EEC" w:rsidRDefault="00525EEC" w:rsidP="00525EEC">
      <w:pPr>
        <w:spacing w:before="120" w:after="120" w:line="280" w:lineRule="atLeast"/>
        <w:contextualSpacing/>
        <w:jc w:val="both"/>
        <w:rPr>
          <w:rFonts w:ascii="Verdana" w:hAnsi="Verdana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7"/>
        <w:gridCol w:w="2686"/>
        <w:gridCol w:w="5358"/>
        <w:gridCol w:w="1367"/>
        <w:gridCol w:w="1843"/>
        <w:gridCol w:w="1701"/>
      </w:tblGrid>
      <w:tr w:rsidR="00BB27FC" w:rsidRPr="00F97DFB" w14:paraId="1AB8473F" w14:textId="14B7A97D" w:rsidTr="00B01F8D">
        <w:trPr>
          <w:trHeight w:val="510"/>
        </w:trPr>
        <w:tc>
          <w:tcPr>
            <w:tcW w:w="507" w:type="dxa"/>
            <w:tcBorders>
              <w:bottom w:val="single" w:sz="4" w:space="0" w:color="auto"/>
            </w:tcBorders>
            <w:vAlign w:val="center"/>
            <w:hideMark/>
          </w:tcPr>
          <w:p w14:paraId="290C9F5D" w14:textId="77777777" w:rsidR="00BB27FC" w:rsidRPr="00F97DFB" w:rsidRDefault="00BB27FC" w:rsidP="00F97DFB">
            <w:pPr>
              <w:jc w:val="center"/>
              <w:rPr>
                <w:b/>
                <w:bCs/>
              </w:rPr>
            </w:pPr>
            <w:r w:rsidRPr="00F97DFB">
              <w:rPr>
                <w:b/>
                <w:bCs/>
              </w:rPr>
              <w:t>LP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  <w:hideMark/>
          </w:tcPr>
          <w:p w14:paraId="644A74A5" w14:textId="51D3B21E" w:rsidR="00BB27FC" w:rsidRPr="00F97DFB" w:rsidRDefault="00BB27FC" w:rsidP="00F97DFB">
            <w:pPr>
              <w:jc w:val="center"/>
              <w:rPr>
                <w:b/>
                <w:bCs/>
              </w:rPr>
            </w:pPr>
            <w:r w:rsidRPr="00F97DFB">
              <w:rPr>
                <w:b/>
                <w:bCs/>
              </w:rPr>
              <w:t xml:space="preserve">Marka </w:t>
            </w:r>
            <w:r>
              <w:rPr>
                <w:b/>
                <w:bCs/>
              </w:rPr>
              <w:t xml:space="preserve">i nr rejestracyjny </w:t>
            </w:r>
            <w:r w:rsidRPr="00F97DFB">
              <w:rPr>
                <w:b/>
                <w:bCs/>
              </w:rPr>
              <w:t>samochodu</w:t>
            </w:r>
          </w:p>
        </w:tc>
        <w:tc>
          <w:tcPr>
            <w:tcW w:w="5358" w:type="dxa"/>
            <w:vAlign w:val="center"/>
            <w:hideMark/>
          </w:tcPr>
          <w:p w14:paraId="518AB97C" w14:textId="77777777" w:rsidR="00BB27FC" w:rsidRPr="00F97DFB" w:rsidRDefault="00BB27FC" w:rsidP="00F97D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</w:t>
            </w:r>
            <w:r w:rsidRPr="00F97DFB">
              <w:rPr>
                <w:b/>
                <w:bCs/>
              </w:rPr>
              <w:t>akres usługi</w:t>
            </w:r>
          </w:p>
        </w:tc>
        <w:tc>
          <w:tcPr>
            <w:tcW w:w="1367" w:type="dxa"/>
            <w:vAlign w:val="center"/>
          </w:tcPr>
          <w:p w14:paraId="0DA312E6" w14:textId="77777777" w:rsidR="00BB27FC" w:rsidRDefault="00BB27FC" w:rsidP="00F97D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Szacunkowa ilość wymian</w:t>
            </w:r>
          </w:p>
          <w:p w14:paraId="64D77607" w14:textId="0DA853CA" w:rsidR="00BB27FC" w:rsidRDefault="00BB27FC" w:rsidP="00F97DFB">
            <w:pPr>
              <w:jc w:val="center"/>
              <w:rPr>
                <w:b/>
                <w:bCs/>
              </w:rPr>
            </w:pPr>
            <w:r w:rsidRPr="00BB27FC">
              <w:t>(komplet)</w:t>
            </w:r>
          </w:p>
        </w:tc>
        <w:tc>
          <w:tcPr>
            <w:tcW w:w="1843" w:type="dxa"/>
            <w:vAlign w:val="center"/>
            <w:hideMark/>
          </w:tcPr>
          <w:p w14:paraId="3A21DDD1" w14:textId="77777777" w:rsidR="00BB27FC" w:rsidRDefault="00BB27FC" w:rsidP="00F97D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F97DFB">
              <w:rPr>
                <w:b/>
                <w:bCs/>
              </w:rPr>
              <w:t>ena jednostkowa netto PLN</w:t>
            </w:r>
          </w:p>
          <w:p w14:paraId="51FAB9D7" w14:textId="14F946E8" w:rsidR="00BB27FC" w:rsidRPr="00F97DFB" w:rsidRDefault="00BB27FC" w:rsidP="00F97DFB">
            <w:pPr>
              <w:jc w:val="center"/>
              <w:rPr>
                <w:b/>
                <w:bCs/>
              </w:rPr>
            </w:pPr>
            <w:r w:rsidRPr="00F97DFB">
              <w:t>(za komplet)</w:t>
            </w:r>
          </w:p>
        </w:tc>
        <w:tc>
          <w:tcPr>
            <w:tcW w:w="1701" w:type="dxa"/>
            <w:vAlign w:val="center"/>
          </w:tcPr>
          <w:p w14:paraId="349E74F1" w14:textId="450988B4" w:rsidR="00BB27FC" w:rsidRDefault="00BB27FC" w:rsidP="00F97DFB">
            <w:pPr>
              <w:jc w:val="center"/>
              <w:rPr>
                <w:b/>
                <w:bCs/>
              </w:rPr>
            </w:pPr>
            <w:r w:rsidRPr="00BB27FC">
              <w:rPr>
                <w:b/>
                <w:bCs/>
              </w:rPr>
              <w:t>Wartość netto wymiany</w:t>
            </w:r>
            <w:r w:rsidR="00B01F8D">
              <w:rPr>
                <w:b/>
                <w:bCs/>
              </w:rPr>
              <w:t xml:space="preserve"> PLN</w:t>
            </w:r>
          </w:p>
          <w:p w14:paraId="64EDE15F" w14:textId="62DF892D" w:rsidR="00BB27FC" w:rsidRDefault="00BB27FC" w:rsidP="00F97DFB">
            <w:pPr>
              <w:jc w:val="center"/>
              <w:rPr>
                <w:b/>
                <w:bCs/>
              </w:rPr>
            </w:pPr>
            <w:r w:rsidRPr="00BB27FC">
              <w:t>kol. 4*5</w:t>
            </w:r>
          </w:p>
        </w:tc>
      </w:tr>
      <w:tr w:rsidR="00BB27FC" w:rsidRPr="00F97DFB" w14:paraId="21839680" w14:textId="14EBE5DC" w:rsidTr="00B01F8D">
        <w:trPr>
          <w:trHeight w:val="255"/>
        </w:trPr>
        <w:tc>
          <w:tcPr>
            <w:tcW w:w="507" w:type="dxa"/>
            <w:tcBorders>
              <w:bottom w:val="single" w:sz="4" w:space="0" w:color="auto"/>
            </w:tcBorders>
            <w:vAlign w:val="center"/>
            <w:hideMark/>
          </w:tcPr>
          <w:p w14:paraId="2A920312" w14:textId="77777777" w:rsidR="00BB27FC" w:rsidRPr="00F97DFB" w:rsidRDefault="00BB27FC" w:rsidP="00F97DFB">
            <w:pPr>
              <w:jc w:val="center"/>
              <w:rPr>
                <w:b/>
                <w:bCs/>
                <w:i/>
                <w:iCs/>
              </w:rPr>
            </w:pPr>
            <w:r w:rsidRPr="00F97DFB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  <w:hideMark/>
          </w:tcPr>
          <w:p w14:paraId="3E8C9272" w14:textId="77777777" w:rsidR="00BB27FC" w:rsidRPr="00F97DFB" w:rsidRDefault="00BB27FC" w:rsidP="00F97DFB">
            <w:pPr>
              <w:jc w:val="center"/>
              <w:rPr>
                <w:b/>
                <w:bCs/>
                <w:i/>
                <w:iCs/>
              </w:rPr>
            </w:pPr>
            <w:r w:rsidRPr="00F97DFB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  <w:hideMark/>
          </w:tcPr>
          <w:p w14:paraId="3714F5BF" w14:textId="01B04540" w:rsidR="00BB27FC" w:rsidRPr="00F97DFB" w:rsidRDefault="00BB27FC" w:rsidP="00F97DF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1367" w:type="dxa"/>
          </w:tcPr>
          <w:p w14:paraId="4C476ABA" w14:textId="62190129" w:rsidR="00BB27FC" w:rsidRPr="00F97DFB" w:rsidRDefault="00BB27FC" w:rsidP="00F97DF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1843" w:type="dxa"/>
            <w:vAlign w:val="center"/>
            <w:hideMark/>
          </w:tcPr>
          <w:p w14:paraId="3A2466AC" w14:textId="38D7DD09" w:rsidR="00BB27FC" w:rsidRPr="00F97DFB" w:rsidRDefault="00BB27FC" w:rsidP="00F97DFB">
            <w:pPr>
              <w:jc w:val="center"/>
              <w:rPr>
                <w:b/>
                <w:bCs/>
                <w:i/>
                <w:iCs/>
              </w:rPr>
            </w:pPr>
            <w:r w:rsidRPr="00F97DFB"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1701" w:type="dxa"/>
          </w:tcPr>
          <w:p w14:paraId="38DDF56D" w14:textId="17C89101" w:rsidR="00BB27FC" w:rsidRPr="00F97DFB" w:rsidRDefault="00F439F7" w:rsidP="00F97DF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</w:p>
        </w:tc>
      </w:tr>
      <w:tr w:rsidR="00BB27FC" w:rsidRPr="00F97DFB" w14:paraId="40AACD3C" w14:textId="361D1B88" w:rsidTr="00B01F8D">
        <w:trPr>
          <w:trHeight w:val="499"/>
        </w:trPr>
        <w:tc>
          <w:tcPr>
            <w:tcW w:w="507" w:type="dxa"/>
            <w:tcBorders>
              <w:top w:val="nil"/>
              <w:left w:val="single" w:sz="4" w:space="0" w:color="auto"/>
            </w:tcBorders>
            <w:vAlign w:val="center"/>
          </w:tcPr>
          <w:p w14:paraId="503160F3" w14:textId="77777777" w:rsidR="00BB27FC" w:rsidRPr="00F97DFB" w:rsidRDefault="00BB27FC" w:rsidP="00F97DFB">
            <w:pPr>
              <w:jc w:val="center"/>
            </w:pPr>
            <w:r w:rsidRPr="00F97DFB">
              <w:t>1</w:t>
            </w:r>
          </w:p>
        </w:tc>
        <w:tc>
          <w:tcPr>
            <w:tcW w:w="2686" w:type="dxa"/>
            <w:tcBorders>
              <w:top w:val="nil"/>
              <w:right w:val="single" w:sz="4" w:space="0" w:color="auto"/>
            </w:tcBorders>
            <w:vAlign w:val="center"/>
          </w:tcPr>
          <w:p w14:paraId="67F05324" w14:textId="77777777" w:rsidR="00BB27FC" w:rsidRDefault="00BB27FC" w:rsidP="00F97DFB">
            <w:pPr>
              <w:jc w:val="center"/>
            </w:pPr>
            <w:r w:rsidRPr="00D11D7F">
              <w:t>RENAULT FLUENCE</w:t>
            </w:r>
          </w:p>
          <w:p w14:paraId="116129D0" w14:textId="08741257" w:rsidR="00BB27FC" w:rsidRPr="00F97DFB" w:rsidRDefault="00BB27FC" w:rsidP="00F97DFB">
            <w:pPr>
              <w:jc w:val="center"/>
            </w:pPr>
            <w:r w:rsidRPr="00D11D7F">
              <w:t>SJ</w:t>
            </w:r>
            <w:r>
              <w:t xml:space="preserve"> </w:t>
            </w:r>
            <w:r w:rsidRPr="00D11D7F">
              <w:t>4864C</w:t>
            </w:r>
          </w:p>
        </w:tc>
        <w:tc>
          <w:tcPr>
            <w:tcW w:w="5358" w:type="dxa"/>
            <w:tcBorders>
              <w:left w:val="single" w:sz="4" w:space="0" w:color="auto"/>
            </w:tcBorders>
            <w:vAlign w:val="center"/>
          </w:tcPr>
          <w:p w14:paraId="780D7E1E" w14:textId="17CF1776" w:rsidR="00BB27FC" w:rsidRPr="00F97DFB" w:rsidRDefault="00BB27FC" w:rsidP="00F97DFB">
            <w:pPr>
              <w:jc w:val="center"/>
            </w:pPr>
            <w:r w:rsidRPr="00F97DFB">
              <w:t xml:space="preserve">wymiana kompletu (4 szt.) </w:t>
            </w:r>
            <w:r w:rsidRPr="00380FDC">
              <w:rPr>
                <w:b/>
                <w:bCs/>
              </w:rPr>
              <w:t>kół</w:t>
            </w:r>
            <w:r w:rsidRPr="00F97DFB">
              <w:t xml:space="preserve"> wraz z wyważaniem</w:t>
            </w:r>
          </w:p>
        </w:tc>
        <w:tc>
          <w:tcPr>
            <w:tcW w:w="1367" w:type="dxa"/>
            <w:vAlign w:val="center"/>
          </w:tcPr>
          <w:p w14:paraId="35A9B43A" w14:textId="744E59DC" w:rsidR="00BB27FC" w:rsidRPr="00F97DFB" w:rsidRDefault="00BB27FC" w:rsidP="00F97DFB">
            <w:pPr>
              <w:jc w:val="center"/>
            </w:pPr>
            <w:r>
              <w:t>2</w:t>
            </w:r>
          </w:p>
        </w:tc>
        <w:tc>
          <w:tcPr>
            <w:tcW w:w="1843" w:type="dxa"/>
            <w:noWrap/>
            <w:vAlign w:val="center"/>
          </w:tcPr>
          <w:p w14:paraId="38AC2F99" w14:textId="6AD62DD8" w:rsidR="00BB27FC" w:rsidRPr="00F97DFB" w:rsidRDefault="00BB27FC" w:rsidP="00F97DF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5B60E72" w14:textId="77777777" w:rsidR="00BB27FC" w:rsidRPr="00F97DFB" w:rsidRDefault="00BB27FC" w:rsidP="00F97DFB">
            <w:pPr>
              <w:jc w:val="center"/>
            </w:pPr>
          </w:p>
        </w:tc>
      </w:tr>
      <w:tr w:rsidR="00BB27FC" w:rsidRPr="00F97DFB" w14:paraId="3ED61E06" w14:textId="0454DD52" w:rsidTr="00B01F8D">
        <w:trPr>
          <w:trHeight w:val="499"/>
        </w:trPr>
        <w:tc>
          <w:tcPr>
            <w:tcW w:w="507" w:type="dxa"/>
            <w:tcBorders>
              <w:top w:val="nil"/>
            </w:tcBorders>
            <w:vAlign w:val="center"/>
            <w:hideMark/>
          </w:tcPr>
          <w:p w14:paraId="739049AA" w14:textId="77777777" w:rsidR="00BB27FC" w:rsidRPr="00F97DFB" w:rsidRDefault="00BB27FC" w:rsidP="00F97DFB">
            <w:pPr>
              <w:jc w:val="center"/>
            </w:pPr>
            <w:r>
              <w:t>2</w:t>
            </w:r>
          </w:p>
        </w:tc>
        <w:tc>
          <w:tcPr>
            <w:tcW w:w="2686" w:type="dxa"/>
            <w:tcBorders>
              <w:top w:val="nil"/>
            </w:tcBorders>
            <w:vAlign w:val="center"/>
          </w:tcPr>
          <w:p w14:paraId="3AB477A8" w14:textId="77777777" w:rsidR="00BB27FC" w:rsidRDefault="00BB27FC" w:rsidP="00F97DFB">
            <w:pPr>
              <w:jc w:val="center"/>
            </w:pPr>
            <w:r w:rsidRPr="00D11D7F">
              <w:t>VOLKSWAGEN CADDY</w:t>
            </w:r>
          </w:p>
          <w:p w14:paraId="0166FAEB" w14:textId="21EA75C3" w:rsidR="00BB27FC" w:rsidRPr="00A169C6" w:rsidRDefault="00BB27FC" w:rsidP="00F97DFB">
            <w:pPr>
              <w:jc w:val="center"/>
            </w:pPr>
            <w:r w:rsidRPr="00D11D7F">
              <w:t>SJ</w:t>
            </w:r>
            <w:r>
              <w:t xml:space="preserve"> </w:t>
            </w:r>
            <w:r w:rsidRPr="00D11D7F">
              <w:t>36265</w:t>
            </w:r>
          </w:p>
        </w:tc>
        <w:tc>
          <w:tcPr>
            <w:tcW w:w="5358" w:type="dxa"/>
            <w:vAlign w:val="center"/>
            <w:hideMark/>
          </w:tcPr>
          <w:p w14:paraId="3EA0E3CC" w14:textId="03CE2F6E" w:rsidR="00BB27FC" w:rsidRPr="00A169C6" w:rsidRDefault="00BB27FC" w:rsidP="00F97DFB">
            <w:pPr>
              <w:jc w:val="center"/>
            </w:pPr>
            <w:r w:rsidRPr="00F97DFB">
              <w:t xml:space="preserve">wymiana kompletu (4 szt.) </w:t>
            </w:r>
            <w:r w:rsidRPr="00380FDC">
              <w:rPr>
                <w:b/>
                <w:bCs/>
              </w:rPr>
              <w:t>kół</w:t>
            </w:r>
            <w:r w:rsidRPr="00F97DFB">
              <w:t xml:space="preserve"> wraz z wyważaniem</w:t>
            </w:r>
          </w:p>
        </w:tc>
        <w:tc>
          <w:tcPr>
            <w:tcW w:w="1367" w:type="dxa"/>
            <w:vAlign w:val="center"/>
          </w:tcPr>
          <w:p w14:paraId="595F97D2" w14:textId="7CDA3033" w:rsidR="00BB27FC" w:rsidRPr="00F97DFB" w:rsidRDefault="00BB27FC" w:rsidP="00F97DFB">
            <w:pPr>
              <w:jc w:val="center"/>
            </w:pPr>
            <w:r>
              <w:t>2</w:t>
            </w:r>
          </w:p>
        </w:tc>
        <w:tc>
          <w:tcPr>
            <w:tcW w:w="1843" w:type="dxa"/>
            <w:noWrap/>
            <w:vAlign w:val="center"/>
            <w:hideMark/>
          </w:tcPr>
          <w:p w14:paraId="3D4FF0D0" w14:textId="4A73D92E" w:rsidR="00BB27FC" w:rsidRPr="00F97DFB" w:rsidRDefault="00BB27FC" w:rsidP="00F97DF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6BB4537" w14:textId="77777777" w:rsidR="00BB27FC" w:rsidRPr="00F97DFB" w:rsidRDefault="00BB27FC" w:rsidP="00F97DFB">
            <w:pPr>
              <w:jc w:val="center"/>
            </w:pPr>
          </w:p>
        </w:tc>
      </w:tr>
      <w:tr w:rsidR="00BB27FC" w:rsidRPr="00F97DFB" w14:paraId="2B5ABF1D" w14:textId="195B3230" w:rsidTr="00B01F8D">
        <w:trPr>
          <w:trHeight w:val="499"/>
        </w:trPr>
        <w:tc>
          <w:tcPr>
            <w:tcW w:w="507" w:type="dxa"/>
            <w:tcBorders>
              <w:top w:val="nil"/>
            </w:tcBorders>
            <w:vAlign w:val="center"/>
            <w:hideMark/>
          </w:tcPr>
          <w:p w14:paraId="374AAA71" w14:textId="77777777" w:rsidR="00BB27FC" w:rsidRPr="00F97DFB" w:rsidRDefault="00BB27FC" w:rsidP="00F97DFB">
            <w:pPr>
              <w:jc w:val="center"/>
            </w:pPr>
            <w:r>
              <w:t>3</w:t>
            </w:r>
          </w:p>
        </w:tc>
        <w:tc>
          <w:tcPr>
            <w:tcW w:w="2686" w:type="dxa"/>
            <w:tcBorders>
              <w:top w:val="nil"/>
            </w:tcBorders>
            <w:vAlign w:val="center"/>
          </w:tcPr>
          <w:p w14:paraId="1BDAB616" w14:textId="3875B2FD" w:rsidR="00BB27FC" w:rsidRDefault="00BB27FC" w:rsidP="00F97DFB">
            <w:pPr>
              <w:jc w:val="center"/>
            </w:pPr>
            <w:r w:rsidRPr="00D11D7F">
              <w:t>SKODA FABIA</w:t>
            </w:r>
          </w:p>
          <w:p w14:paraId="467977DC" w14:textId="22F13DC0" w:rsidR="00BB27FC" w:rsidRPr="00A169C6" w:rsidRDefault="00BB27FC" w:rsidP="00F97DFB">
            <w:pPr>
              <w:jc w:val="center"/>
            </w:pPr>
            <w:r w:rsidRPr="00D11D7F">
              <w:t>SJ 57116</w:t>
            </w:r>
          </w:p>
        </w:tc>
        <w:tc>
          <w:tcPr>
            <w:tcW w:w="5358" w:type="dxa"/>
            <w:vAlign w:val="center"/>
            <w:hideMark/>
          </w:tcPr>
          <w:p w14:paraId="110BDDAA" w14:textId="77777777" w:rsidR="00BB27FC" w:rsidRPr="00A169C6" w:rsidRDefault="00BB27FC" w:rsidP="00F97DFB">
            <w:pPr>
              <w:jc w:val="center"/>
            </w:pPr>
            <w:r w:rsidRPr="00A169C6">
              <w:t xml:space="preserve">wymiana kompletu (4 szt.) </w:t>
            </w:r>
            <w:r w:rsidRPr="00380FDC">
              <w:rPr>
                <w:b/>
                <w:bCs/>
              </w:rPr>
              <w:t>opon</w:t>
            </w:r>
            <w:r w:rsidRPr="00A169C6">
              <w:t xml:space="preserve"> wraz z wyważaniem</w:t>
            </w:r>
          </w:p>
        </w:tc>
        <w:tc>
          <w:tcPr>
            <w:tcW w:w="1367" w:type="dxa"/>
            <w:vAlign w:val="center"/>
          </w:tcPr>
          <w:p w14:paraId="76AF1358" w14:textId="5978084A" w:rsidR="00BB27FC" w:rsidRPr="00F97DFB" w:rsidRDefault="00BB27FC" w:rsidP="00F97DFB">
            <w:pPr>
              <w:jc w:val="center"/>
            </w:pPr>
            <w:r>
              <w:t>1</w:t>
            </w:r>
          </w:p>
        </w:tc>
        <w:tc>
          <w:tcPr>
            <w:tcW w:w="1843" w:type="dxa"/>
            <w:noWrap/>
            <w:vAlign w:val="center"/>
            <w:hideMark/>
          </w:tcPr>
          <w:p w14:paraId="0F437E8E" w14:textId="43503286" w:rsidR="00BB27FC" w:rsidRPr="00F97DFB" w:rsidRDefault="00BB27FC" w:rsidP="00F97DF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AA121CB" w14:textId="77777777" w:rsidR="00BB27FC" w:rsidRPr="00F97DFB" w:rsidRDefault="00BB27FC" w:rsidP="00F97DFB">
            <w:pPr>
              <w:jc w:val="center"/>
            </w:pPr>
          </w:p>
        </w:tc>
      </w:tr>
      <w:tr w:rsidR="00BB27FC" w:rsidRPr="00F97DFB" w14:paraId="31C15ECB" w14:textId="729A5816" w:rsidTr="00B01F8D">
        <w:trPr>
          <w:trHeight w:val="499"/>
        </w:trPr>
        <w:tc>
          <w:tcPr>
            <w:tcW w:w="507" w:type="dxa"/>
            <w:tcBorders>
              <w:top w:val="nil"/>
            </w:tcBorders>
            <w:vAlign w:val="center"/>
            <w:hideMark/>
          </w:tcPr>
          <w:p w14:paraId="536297D9" w14:textId="77777777" w:rsidR="00BB27FC" w:rsidRPr="00F97DFB" w:rsidRDefault="00BB27FC" w:rsidP="00F97DFB">
            <w:pPr>
              <w:jc w:val="center"/>
            </w:pPr>
            <w:r>
              <w:t>4</w:t>
            </w:r>
          </w:p>
        </w:tc>
        <w:tc>
          <w:tcPr>
            <w:tcW w:w="2686" w:type="dxa"/>
            <w:tcBorders>
              <w:top w:val="nil"/>
            </w:tcBorders>
            <w:noWrap/>
            <w:vAlign w:val="center"/>
          </w:tcPr>
          <w:p w14:paraId="5EDF52BB" w14:textId="77777777" w:rsidR="00BB27FC" w:rsidRDefault="00BB27FC" w:rsidP="00F97DFB">
            <w:pPr>
              <w:jc w:val="center"/>
            </w:pPr>
            <w:r w:rsidRPr="00D11D7F">
              <w:t>SKODA FABIA</w:t>
            </w:r>
          </w:p>
          <w:p w14:paraId="08683148" w14:textId="166072B3" w:rsidR="00BB27FC" w:rsidRPr="00A169C6" w:rsidRDefault="00BB27FC" w:rsidP="00F97DFB">
            <w:pPr>
              <w:jc w:val="center"/>
            </w:pPr>
            <w:r w:rsidRPr="00D11D7F">
              <w:t>SJ</w:t>
            </w:r>
            <w:r>
              <w:t xml:space="preserve"> </w:t>
            </w:r>
            <w:r w:rsidRPr="00D11D7F">
              <w:t>0637A</w:t>
            </w:r>
          </w:p>
        </w:tc>
        <w:tc>
          <w:tcPr>
            <w:tcW w:w="5358" w:type="dxa"/>
            <w:vAlign w:val="center"/>
            <w:hideMark/>
          </w:tcPr>
          <w:p w14:paraId="06C37D2C" w14:textId="26A02B67" w:rsidR="00BB27FC" w:rsidRPr="00A169C6" w:rsidRDefault="00BB27FC" w:rsidP="00F97DFB">
            <w:pPr>
              <w:jc w:val="center"/>
            </w:pPr>
            <w:r w:rsidRPr="00A169C6">
              <w:t xml:space="preserve">wymiana kompletu (4 szt.) </w:t>
            </w:r>
            <w:r w:rsidRPr="00380FDC">
              <w:rPr>
                <w:b/>
                <w:bCs/>
              </w:rPr>
              <w:t>opon</w:t>
            </w:r>
            <w:r w:rsidRPr="00A169C6">
              <w:t xml:space="preserve"> wraz z wyważaniem</w:t>
            </w:r>
          </w:p>
        </w:tc>
        <w:tc>
          <w:tcPr>
            <w:tcW w:w="1367" w:type="dxa"/>
            <w:vAlign w:val="center"/>
          </w:tcPr>
          <w:p w14:paraId="75A973EA" w14:textId="6CE2F125" w:rsidR="00BB27FC" w:rsidRPr="00F97DFB" w:rsidRDefault="00BB27FC" w:rsidP="00F97DFB">
            <w:pPr>
              <w:jc w:val="center"/>
            </w:pPr>
            <w:r>
              <w:t>1</w:t>
            </w:r>
          </w:p>
        </w:tc>
        <w:tc>
          <w:tcPr>
            <w:tcW w:w="1843" w:type="dxa"/>
            <w:noWrap/>
            <w:vAlign w:val="center"/>
            <w:hideMark/>
          </w:tcPr>
          <w:p w14:paraId="14A5A541" w14:textId="358620EA" w:rsidR="00BB27FC" w:rsidRPr="00F97DFB" w:rsidRDefault="00BB27FC" w:rsidP="00F97DF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632410D" w14:textId="77777777" w:rsidR="00BB27FC" w:rsidRPr="00F97DFB" w:rsidRDefault="00BB27FC" w:rsidP="00F97DFB">
            <w:pPr>
              <w:jc w:val="center"/>
            </w:pPr>
          </w:p>
        </w:tc>
      </w:tr>
      <w:tr w:rsidR="00BB27FC" w:rsidRPr="00F97DFB" w14:paraId="49CA45B2" w14:textId="70F64957" w:rsidTr="00B01F8D">
        <w:trPr>
          <w:trHeight w:val="499"/>
        </w:trPr>
        <w:tc>
          <w:tcPr>
            <w:tcW w:w="507" w:type="dxa"/>
            <w:tcBorders>
              <w:top w:val="nil"/>
            </w:tcBorders>
            <w:vAlign w:val="center"/>
            <w:hideMark/>
          </w:tcPr>
          <w:p w14:paraId="625E63B7" w14:textId="77777777" w:rsidR="00BB27FC" w:rsidRPr="00F97DFB" w:rsidRDefault="00BB27FC" w:rsidP="00F97DFB">
            <w:pPr>
              <w:jc w:val="center"/>
            </w:pPr>
            <w:r>
              <w:t>5</w:t>
            </w:r>
          </w:p>
        </w:tc>
        <w:tc>
          <w:tcPr>
            <w:tcW w:w="2686" w:type="dxa"/>
            <w:tcBorders>
              <w:top w:val="nil"/>
            </w:tcBorders>
            <w:vAlign w:val="center"/>
          </w:tcPr>
          <w:p w14:paraId="1ADB6195" w14:textId="77777777" w:rsidR="00BB27FC" w:rsidRDefault="00BB27FC" w:rsidP="00F97DFB">
            <w:pPr>
              <w:jc w:val="center"/>
            </w:pPr>
            <w:r w:rsidRPr="00D11D7F">
              <w:t>SKODA FABIA</w:t>
            </w:r>
          </w:p>
          <w:p w14:paraId="5A2458BE" w14:textId="7E68F065" w:rsidR="00BB27FC" w:rsidRPr="00A169C6" w:rsidRDefault="00BB27FC" w:rsidP="00F97DFB">
            <w:pPr>
              <w:jc w:val="center"/>
            </w:pPr>
            <w:r w:rsidRPr="00D11D7F">
              <w:t>SJ 0638A</w:t>
            </w:r>
          </w:p>
        </w:tc>
        <w:tc>
          <w:tcPr>
            <w:tcW w:w="5358" w:type="dxa"/>
            <w:vAlign w:val="center"/>
            <w:hideMark/>
          </w:tcPr>
          <w:p w14:paraId="6067A03D" w14:textId="77777777" w:rsidR="00BB27FC" w:rsidRPr="00A169C6" w:rsidRDefault="00BB27FC" w:rsidP="00F97DFB">
            <w:pPr>
              <w:jc w:val="center"/>
            </w:pPr>
            <w:r w:rsidRPr="00A169C6">
              <w:t xml:space="preserve">wymiana kompletu (4 szt.) </w:t>
            </w:r>
            <w:r w:rsidRPr="00380FDC">
              <w:rPr>
                <w:b/>
                <w:bCs/>
              </w:rPr>
              <w:t>kół</w:t>
            </w:r>
            <w:r w:rsidRPr="00A169C6">
              <w:t xml:space="preserve"> wraz z wyważaniem</w:t>
            </w:r>
          </w:p>
        </w:tc>
        <w:tc>
          <w:tcPr>
            <w:tcW w:w="1367" w:type="dxa"/>
            <w:vAlign w:val="center"/>
          </w:tcPr>
          <w:p w14:paraId="683133B5" w14:textId="594A18B8" w:rsidR="00BB27FC" w:rsidRPr="00F97DFB" w:rsidRDefault="00BB27FC" w:rsidP="00F97DFB">
            <w:pPr>
              <w:jc w:val="center"/>
            </w:pPr>
            <w:r>
              <w:t>2</w:t>
            </w:r>
          </w:p>
        </w:tc>
        <w:tc>
          <w:tcPr>
            <w:tcW w:w="1843" w:type="dxa"/>
            <w:noWrap/>
            <w:vAlign w:val="center"/>
            <w:hideMark/>
          </w:tcPr>
          <w:p w14:paraId="027B286B" w14:textId="00D0E015" w:rsidR="00BB27FC" w:rsidRPr="00F97DFB" w:rsidRDefault="00BB27FC" w:rsidP="00F97DFB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3688298" w14:textId="77777777" w:rsidR="00BB27FC" w:rsidRPr="00F97DFB" w:rsidRDefault="00BB27FC" w:rsidP="00F97DFB">
            <w:pPr>
              <w:jc w:val="center"/>
            </w:pPr>
          </w:p>
        </w:tc>
      </w:tr>
      <w:tr w:rsidR="00BB27FC" w:rsidRPr="00F97DFB" w14:paraId="47496E67" w14:textId="4B66E1F3" w:rsidTr="00B01F8D">
        <w:trPr>
          <w:trHeight w:val="499"/>
        </w:trPr>
        <w:tc>
          <w:tcPr>
            <w:tcW w:w="507" w:type="dxa"/>
            <w:tcBorders>
              <w:top w:val="nil"/>
              <w:bottom w:val="single" w:sz="4" w:space="0" w:color="auto"/>
            </w:tcBorders>
            <w:vAlign w:val="center"/>
          </w:tcPr>
          <w:p w14:paraId="6FE099AD" w14:textId="77777777" w:rsidR="00BB27FC" w:rsidRDefault="00BB27FC" w:rsidP="00F97DFB">
            <w:pPr>
              <w:jc w:val="center"/>
            </w:pPr>
            <w:r>
              <w:t>6</w:t>
            </w:r>
          </w:p>
        </w:tc>
        <w:tc>
          <w:tcPr>
            <w:tcW w:w="2686" w:type="dxa"/>
            <w:tcBorders>
              <w:top w:val="nil"/>
            </w:tcBorders>
            <w:noWrap/>
            <w:vAlign w:val="center"/>
          </w:tcPr>
          <w:p w14:paraId="5C597903" w14:textId="77777777" w:rsidR="00BB27FC" w:rsidRDefault="00BB27FC" w:rsidP="00F97DFB">
            <w:pPr>
              <w:jc w:val="center"/>
            </w:pPr>
            <w:r w:rsidRPr="00D11D7F">
              <w:t>SKODA FABIA</w:t>
            </w:r>
          </w:p>
          <w:p w14:paraId="167474CA" w14:textId="16733233" w:rsidR="00BB27FC" w:rsidRPr="00A169C6" w:rsidRDefault="00BB27FC" w:rsidP="00F97DFB">
            <w:pPr>
              <w:jc w:val="center"/>
            </w:pPr>
            <w:r w:rsidRPr="00D11D7F">
              <w:t>SJ</w:t>
            </w:r>
            <w:r>
              <w:t xml:space="preserve"> </w:t>
            </w:r>
            <w:r w:rsidRPr="00D11D7F">
              <w:t>0639A</w:t>
            </w:r>
          </w:p>
        </w:tc>
        <w:tc>
          <w:tcPr>
            <w:tcW w:w="5358" w:type="dxa"/>
            <w:tcBorders>
              <w:top w:val="single" w:sz="4" w:space="0" w:color="auto"/>
            </w:tcBorders>
            <w:vAlign w:val="center"/>
          </w:tcPr>
          <w:p w14:paraId="055BCB2E" w14:textId="77777777" w:rsidR="00BB27FC" w:rsidRPr="00A169C6" w:rsidRDefault="00BB27FC" w:rsidP="00F97DFB">
            <w:pPr>
              <w:jc w:val="center"/>
            </w:pPr>
            <w:r w:rsidRPr="00A169C6">
              <w:t xml:space="preserve">wymiana kompletu (4 szt.) </w:t>
            </w:r>
            <w:r w:rsidRPr="00380FDC">
              <w:rPr>
                <w:b/>
                <w:bCs/>
              </w:rPr>
              <w:t>opon</w:t>
            </w:r>
            <w:r w:rsidRPr="00A169C6">
              <w:t xml:space="preserve"> wraz z wyważaniem</w:t>
            </w:r>
          </w:p>
        </w:tc>
        <w:tc>
          <w:tcPr>
            <w:tcW w:w="1367" w:type="dxa"/>
            <w:tcBorders>
              <w:top w:val="single" w:sz="4" w:space="0" w:color="auto"/>
            </w:tcBorders>
            <w:vAlign w:val="center"/>
          </w:tcPr>
          <w:p w14:paraId="19FA9569" w14:textId="0AA3237D" w:rsidR="00BB27FC" w:rsidRPr="00BB27FC" w:rsidRDefault="00BB27FC" w:rsidP="00F97DFB">
            <w:pPr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center"/>
          </w:tcPr>
          <w:p w14:paraId="2D8E4DBF" w14:textId="42999BCB" w:rsidR="00BB27FC" w:rsidRPr="00BB27FC" w:rsidRDefault="00BB27FC" w:rsidP="00F97DF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4F71439" w14:textId="77777777" w:rsidR="00BB27FC" w:rsidRPr="00BB27FC" w:rsidRDefault="00BB27FC" w:rsidP="00F97DFB">
            <w:pPr>
              <w:jc w:val="center"/>
            </w:pPr>
          </w:p>
        </w:tc>
      </w:tr>
      <w:tr w:rsidR="00BB27FC" w:rsidRPr="00F97DFB" w14:paraId="481471EC" w14:textId="55CFAC97" w:rsidTr="00B01F8D">
        <w:trPr>
          <w:trHeight w:val="499"/>
        </w:trPr>
        <w:tc>
          <w:tcPr>
            <w:tcW w:w="507" w:type="dxa"/>
            <w:tcBorders>
              <w:top w:val="nil"/>
            </w:tcBorders>
            <w:vAlign w:val="center"/>
          </w:tcPr>
          <w:p w14:paraId="671D5356" w14:textId="77777777" w:rsidR="00BB27FC" w:rsidRDefault="00BB27FC" w:rsidP="00EC6AAF">
            <w:pPr>
              <w:jc w:val="center"/>
            </w:pPr>
            <w:r>
              <w:t>7</w:t>
            </w:r>
          </w:p>
        </w:tc>
        <w:tc>
          <w:tcPr>
            <w:tcW w:w="2686" w:type="dxa"/>
            <w:tcBorders>
              <w:top w:val="nil"/>
            </w:tcBorders>
            <w:noWrap/>
            <w:vAlign w:val="center"/>
          </w:tcPr>
          <w:p w14:paraId="1248C804" w14:textId="77777777" w:rsidR="00BB27FC" w:rsidRDefault="00BB27FC" w:rsidP="00EC6AAF">
            <w:pPr>
              <w:jc w:val="center"/>
            </w:pPr>
            <w:r w:rsidRPr="00D11D7F">
              <w:t>RENAULT CLIO</w:t>
            </w:r>
          </w:p>
          <w:p w14:paraId="6B12F5FD" w14:textId="0D2DEF16" w:rsidR="00BB27FC" w:rsidRPr="00D11D7F" w:rsidRDefault="00BB27FC" w:rsidP="00EC6AAF">
            <w:pPr>
              <w:jc w:val="center"/>
            </w:pPr>
            <w:r w:rsidRPr="00D11D7F">
              <w:t>SJ</w:t>
            </w:r>
            <w:r>
              <w:t xml:space="preserve"> </w:t>
            </w:r>
            <w:r w:rsidRPr="00D11D7F">
              <w:t>73681</w:t>
            </w:r>
          </w:p>
        </w:tc>
        <w:tc>
          <w:tcPr>
            <w:tcW w:w="5358" w:type="dxa"/>
            <w:vAlign w:val="center"/>
          </w:tcPr>
          <w:p w14:paraId="6274FE4E" w14:textId="77777777" w:rsidR="00BB27FC" w:rsidRPr="00D11D7F" w:rsidRDefault="00BB27FC" w:rsidP="00EC6AAF">
            <w:pPr>
              <w:jc w:val="center"/>
            </w:pPr>
            <w:r w:rsidRPr="00D11D7F">
              <w:t xml:space="preserve">wymiana kompletu (4 szt.) </w:t>
            </w:r>
            <w:r w:rsidRPr="00380FDC">
              <w:rPr>
                <w:b/>
                <w:bCs/>
              </w:rPr>
              <w:t>opon</w:t>
            </w:r>
            <w:r w:rsidRPr="00D11D7F">
              <w:t xml:space="preserve"> wraz z wyważaniem</w:t>
            </w:r>
          </w:p>
        </w:tc>
        <w:tc>
          <w:tcPr>
            <w:tcW w:w="1367" w:type="dxa"/>
            <w:vAlign w:val="center"/>
          </w:tcPr>
          <w:p w14:paraId="42368172" w14:textId="3550EBB9" w:rsidR="00BB27FC" w:rsidRPr="00D11D7F" w:rsidRDefault="00930A3C" w:rsidP="00EC6AAF">
            <w:pPr>
              <w:jc w:val="center"/>
            </w:pPr>
            <w:r>
              <w:t>1</w:t>
            </w:r>
          </w:p>
        </w:tc>
        <w:tc>
          <w:tcPr>
            <w:tcW w:w="1843" w:type="dxa"/>
            <w:noWrap/>
            <w:vAlign w:val="center"/>
          </w:tcPr>
          <w:p w14:paraId="3D4CD858" w14:textId="3D42AEBE" w:rsidR="00BB27FC" w:rsidRPr="00D11D7F" w:rsidRDefault="00BB27FC" w:rsidP="00EC6AAF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B1D0D8D" w14:textId="77777777" w:rsidR="00BB27FC" w:rsidRPr="00D11D7F" w:rsidRDefault="00BB27FC" w:rsidP="00EC6AAF">
            <w:pPr>
              <w:jc w:val="center"/>
            </w:pPr>
          </w:p>
        </w:tc>
      </w:tr>
      <w:tr w:rsidR="00BB27FC" w:rsidRPr="00F97DFB" w14:paraId="56A7C4B7" w14:textId="449D94E4" w:rsidTr="00B01F8D">
        <w:trPr>
          <w:trHeight w:val="499"/>
        </w:trPr>
        <w:tc>
          <w:tcPr>
            <w:tcW w:w="507" w:type="dxa"/>
            <w:tcBorders>
              <w:top w:val="nil"/>
            </w:tcBorders>
            <w:vAlign w:val="center"/>
          </w:tcPr>
          <w:p w14:paraId="53634F4A" w14:textId="77777777" w:rsidR="00BB27FC" w:rsidRDefault="00BB27FC" w:rsidP="00EC6AAF">
            <w:pPr>
              <w:jc w:val="center"/>
            </w:pPr>
            <w:r>
              <w:t>8</w:t>
            </w:r>
          </w:p>
        </w:tc>
        <w:tc>
          <w:tcPr>
            <w:tcW w:w="2686" w:type="dxa"/>
            <w:tcBorders>
              <w:top w:val="nil"/>
            </w:tcBorders>
            <w:noWrap/>
            <w:vAlign w:val="center"/>
          </w:tcPr>
          <w:p w14:paraId="33A4C771" w14:textId="77777777" w:rsidR="00BB27FC" w:rsidRDefault="00BB27FC" w:rsidP="00EC6AAF">
            <w:pPr>
              <w:jc w:val="center"/>
            </w:pPr>
            <w:r w:rsidRPr="00D11D7F">
              <w:t>NISSAN NV 200</w:t>
            </w:r>
          </w:p>
          <w:p w14:paraId="23E59A95" w14:textId="538406ED" w:rsidR="00BB27FC" w:rsidRPr="00A169C6" w:rsidRDefault="00BB27FC" w:rsidP="00EC6AAF">
            <w:pPr>
              <w:jc w:val="center"/>
            </w:pPr>
            <w:r w:rsidRPr="00D11D7F">
              <w:t>SJ</w:t>
            </w:r>
            <w:r>
              <w:t xml:space="preserve"> </w:t>
            </w:r>
            <w:r w:rsidRPr="00D11D7F">
              <w:t>68302</w:t>
            </w:r>
          </w:p>
        </w:tc>
        <w:tc>
          <w:tcPr>
            <w:tcW w:w="5358" w:type="dxa"/>
            <w:noWrap/>
            <w:vAlign w:val="center"/>
          </w:tcPr>
          <w:p w14:paraId="457A3778" w14:textId="6323612A" w:rsidR="00BB27FC" w:rsidRPr="00A169C6" w:rsidRDefault="00BB27FC" w:rsidP="00EC6AAF">
            <w:pPr>
              <w:jc w:val="center"/>
            </w:pPr>
            <w:r w:rsidRPr="00A169C6">
              <w:t xml:space="preserve">wymiana kompletu (4 szt.) </w:t>
            </w:r>
            <w:r w:rsidRPr="00380FDC">
              <w:rPr>
                <w:b/>
                <w:bCs/>
              </w:rPr>
              <w:t>opon</w:t>
            </w:r>
            <w:r w:rsidRPr="00A169C6">
              <w:t xml:space="preserve"> wraz z wyważaniem</w:t>
            </w:r>
          </w:p>
        </w:tc>
        <w:tc>
          <w:tcPr>
            <w:tcW w:w="1367" w:type="dxa"/>
            <w:vAlign w:val="center"/>
          </w:tcPr>
          <w:p w14:paraId="5E593837" w14:textId="072BEF08" w:rsidR="00BB27FC" w:rsidRPr="00F97DFB" w:rsidRDefault="00BB27FC" w:rsidP="00EC6AAF">
            <w:pPr>
              <w:jc w:val="center"/>
            </w:pPr>
            <w:r>
              <w:t>1</w:t>
            </w:r>
          </w:p>
        </w:tc>
        <w:tc>
          <w:tcPr>
            <w:tcW w:w="1843" w:type="dxa"/>
            <w:noWrap/>
            <w:vAlign w:val="center"/>
          </w:tcPr>
          <w:p w14:paraId="7CAEBD79" w14:textId="4010C4C3" w:rsidR="00BB27FC" w:rsidRPr="00F97DFB" w:rsidRDefault="00BB27FC" w:rsidP="00EC6AAF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C65D148" w14:textId="77777777" w:rsidR="00BB27FC" w:rsidRPr="00F97DFB" w:rsidRDefault="00BB27FC" w:rsidP="00EC6AAF">
            <w:pPr>
              <w:jc w:val="center"/>
            </w:pPr>
          </w:p>
        </w:tc>
      </w:tr>
      <w:tr w:rsidR="00BB27FC" w:rsidRPr="00F97DFB" w14:paraId="1F01E4F3" w14:textId="191AAAEC" w:rsidTr="00B01F8D">
        <w:trPr>
          <w:trHeight w:val="436"/>
        </w:trPr>
        <w:tc>
          <w:tcPr>
            <w:tcW w:w="507" w:type="dxa"/>
            <w:tcBorders>
              <w:top w:val="nil"/>
            </w:tcBorders>
            <w:vAlign w:val="center"/>
          </w:tcPr>
          <w:p w14:paraId="7D3280C3" w14:textId="77777777" w:rsidR="00BB27FC" w:rsidRDefault="00BB27FC" w:rsidP="00EC6AAF">
            <w:pPr>
              <w:jc w:val="center"/>
            </w:pPr>
            <w:r>
              <w:t>9</w:t>
            </w:r>
          </w:p>
        </w:tc>
        <w:tc>
          <w:tcPr>
            <w:tcW w:w="2686" w:type="dxa"/>
            <w:tcBorders>
              <w:top w:val="nil"/>
            </w:tcBorders>
            <w:noWrap/>
            <w:vAlign w:val="center"/>
          </w:tcPr>
          <w:p w14:paraId="7049C614" w14:textId="77777777" w:rsidR="00BB27FC" w:rsidRDefault="00BB27FC" w:rsidP="00EC6AAF">
            <w:pPr>
              <w:jc w:val="center"/>
            </w:pPr>
            <w:r w:rsidRPr="00380FDC">
              <w:t>KIA CEED</w:t>
            </w:r>
          </w:p>
          <w:p w14:paraId="1582A257" w14:textId="015335F6" w:rsidR="00BB27FC" w:rsidRPr="00A169C6" w:rsidRDefault="00BB27FC" w:rsidP="00EC6AAF">
            <w:pPr>
              <w:jc w:val="center"/>
            </w:pPr>
            <w:r w:rsidRPr="00380FDC">
              <w:t>SJ</w:t>
            </w:r>
            <w:r>
              <w:t xml:space="preserve"> </w:t>
            </w:r>
            <w:r w:rsidRPr="00380FDC">
              <w:t>62933</w:t>
            </w:r>
          </w:p>
        </w:tc>
        <w:tc>
          <w:tcPr>
            <w:tcW w:w="5358" w:type="dxa"/>
            <w:vAlign w:val="center"/>
          </w:tcPr>
          <w:p w14:paraId="7CF2A0A3" w14:textId="3D868B4E" w:rsidR="00BB27FC" w:rsidRPr="00A169C6" w:rsidRDefault="00BB27FC" w:rsidP="00EC6AAF">
            <w:pPr>
              <w:jc w:val="center"/>
            </w:pPr>
            <w:r w:rsidRPr="00A169C6">
              <w:t xml:space="preserve">wymiana kompletu (4 szt.) </w:t>
            </w:r>
            <w:r>
              <w:rPr>
                <w:b/>
                <w:bCs/>
              </w:rPr>
              <w:t>kół</w:t>
            </w:r>
            <w:r w:rsidRPr="00A169C6">
              <w:t xml:space="preserve"> wraz z wyważaniem</w:t>
            </w:r>
          </w:p>
        </w:tc>
        <w:tc>
          <w:tcPr>
            <w:tcW w:w="1367" w:type="dxa"/>
            <w:vAlign w:val="center"/>
          </w:tcPr>
          <w:p w14:paraId="51D7AC98" w14:textId="3B7DA7C6" w:rsidR="00BB27FC" w:rsidRPr="00F97DFB" w:rsidRDefault="00BB27FC" w:rsidP="00EC6AAF">
            <w:pPr>
              <w:jc w:val="center"/>
            </w:pPr>
            <w:r>
              <w:t>2</w:t>
            </w:r>
          </w:p>
        </w:tc>
        <w:tc>
          <w:tcPr>
            <w:tcW w:w="1843" w:type="dxa"/>
            <w:noWrap/>
            <w:vAlign w:val="center"/>
          </w:tcPr>
          <w:p w14:paraId="03098361" w14:textId="1FCE8BD8" w:rsidR="00BB27FC" w:rsidRPr="00F97DFB" w:rsidRDefault="00BB27FC" w:rsidP="00EC6AAF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F1BEBA3" w14:textId="77777777" w:rsidR="00BB27FC" w:rsidRPr="00F97DFB" w:rsidRDefault="00BB27FC" w:rsidP="00EC6AAF">
            <w:pPr>
              <w:jc w:val="center"/>
            </w:pPr>
          </w:p>
        </w:tc>
      </w:tr>
      <w:tr w:rsidR="00BB27FC" w:rsidRPr="00F97DFB" w14:paraId="089F4EED" w14:textId="5D2BA621" w:rsidTr="00B01F8D">
        <w:trPr>
          <w:trHeight w:val="499"/>
        </w:trPr>
        <w:tc>
          <w:tcPr>
            <w:tcW w:w="507" w:type="dxa"/>
            <w:tcBorders>
              <w:top w:val="nil"/>
              <w:bottom w:val="single" w:sz="4" w:space="0" w:color="auto"/>
            </w:tcBorders>
            <w:vAlign w:val="center"/>
          </w:tcPr>
          <w:p w14:paraId="26B90769" w14:textId="77777777" w:rsidR="00BB27FC" w:rsidRDefault="00BB27FC" w:rsidP="00701565">
            <w:pPr>
              <w:jc w:val="center"/>
            </w:pPr>
            <w:r>
              <w:t>10</w:t>
            </w:r>
          </w:p>
        </w:tc>
        <w:tc>
          <w:tcPr>
            <w:tcW w:w="268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4A689449" w14:textId="77777777" w:rsidR="00BB27FC" w:rsidRDefault="00BB27FC" w:rsidP="00EC6AAF">
            <w:pPr>
              <w:jc w:val="center"/>
            </w:pPr>
            <w:proofErr w:type="spellStart"/>
            <w:r w:rsidRPr="00380FDC">
              <w:t>Citröen</w:t>
            </w:r>
            <w:proofErr w:type="spellEnd"/>
            <w:r w:rsidRPr="00380FDC">
              <w:t xml:space="preserve"> C3</w:t>
            </w:r>
          </w:p>
          <w:p w14:paraId="235E1C6A" w14:textId="43A216F3" w:rsidR="00BB27FC" w:rsidRPr="00A169C6" w:rsidRDefault="00BB27FC" w:rsidP="00EC6AAF">
            <w:pPr>
              <w:jc w:val="center"/>
            </w:pPr>
            <w:r w:rsidRPr="00380FDC">
              <w:t>SJ</w:t>
            </w:r>
            <w:r>
              <w:t xml:space="preserve"> </w:t>
            </w:r>
            <w:r w:rsidRPr="00380FDC">
              <w:t>8417A</w:t>
            </w:r>
          </w:p>
        </w:tc>
        <w:tc>
          <w:tcPr>
            <w:tcW w:w="5358" w:type="dxa"/>
            <w:vAlign w:val="center"/>
          </w:tcPr>
          <w:p w14:paraId="5A534367" w14:textId="77777777" w:rsidR="00BB27FC" w:rsidRPr="00A169C6" w:rsidRDefault="00BB27FC" w:rsidP="00EC6AAF">
            <w:pPr>
              <w:jc w:val="center"/>
            </w:pPr>
            <w:r w:rsidRPr="00A169C6">
              <w:t xml:space="preserve">wymiana kompletu (4 szt.) </w:t>
            </w:r>
            <w:r w:rsidRPr="00380FDC">
              <w:rPr>
                <w:b/>
                <w:bCs/>
              </w:rPr>
              <w:t>opon</w:t>
            </w:r>
            <w:r w:rsidRPr="00A169C6">
              <w:t xml:space="preserve"> wraz z wyważaniem</w:t>
            </w:r>
          </w:p>
        </w:tc>
        <w:tc>
          <w:tcPr>
            <w:tcW w:w="1367" w:type="dxa"/>
            <w:vAlign w:val="center"/>
          </w:tcPr>
          <w:p w14:paraId="1024A68A" w14:textId="6D2FAD55" w:rsidR="00BB27FC" w:rsidRPr="00F97DFB" w:rsidRDefault="00930A3C" w:rsidP="00EC6AAF">
            <w:pPr>
              <w:jc w:val="center"/>
            </w:pPr>
            <w:r>
              <w:t>1</w:t>
            </w:r>
          </w:p>
        </w:tc>
        <w:tc>
          <w:tcPr>
            <w:tcW w:w="1843" w:type="dxa"/>
            <w:noWrap/>
            <w:vAlign w:val="center"/>
          </w:tcPr>
          <w:p w14:paraId="474DA427" w14:textId="5A0515DD" w:rsidR="00BB27FC" w:rsidRPr="00F97DFB" w:rsidRDefault="00BB27FC" w:rsidP="00EC6AAF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E9118A0" w14:textId="77777777" w:rsidR="00BB27FC" w:rsidRPr="00F97DFB" w:rsidRDefault="00BB27FC" w:rsidP="00EC6AAF">
            <w:pPr>
              <w:jc w:val="center"/>
            </w:pPr>
          </w:p>
        </w:tc>
      </w:tr>
      <w:tr w:rsidR="00BB27FC" w:rsidRPr="00F97DFB" w14:paraId="19F1D0D3" w14:textId="4F6AADC2" w:rsidTr="00B01F8D">
        <w:trPr>
          <w:trHeight w:val="499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39D02" w14:textId="77777777" w:rsidR="00BB27FC" w:rsidRDefault="00BB27FC" w:rsidP="00EC6AAF">
            <w:pPr>
              <w:jc w:val="center"/>
            </w:pPr>
            <w:r>
              <w:t>11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1915BCB" w14:textId="77777777" w:rsidR="00BB27FC" w:rsidRDefault="00BB27FC" w:rsidP="00EC6AAF">
            <w:pPr>
              <w:jc w:val="center"/>
            </w:pPr>
            <w:r w:rsidRPr="00380FDC">
              <w:t>Skoda Fabia</w:t>
            </w:r>
          </w:p>
          <w:p w14:paraId="39CB376F" w14:textId="4ADED4AA" w:rsidR="00BB27FC" w:rsidRPr="00A169C6" w:rsidRDefault="00BB27FC" w:rsidP="00EC6AAF">
            <w:pPr>
              <w:jc w:val="center"/>
            </w:pPr>
            <w:r w:rsidRPr="00380FDC">
              <w:t>SJ 3831E</w:t>
            </w:r>
          </w:p>
        </w:tc>
        <w:tc>
          <w:tcPr>
            <w:tcW w:w="5358" w:type="dxa"/>
            <w:vAlign w:val="center"/>
          </w:tcPr>
          <w:p w14:paraId="458B613E" w14:textId="77777777" w:rsidR="00BB27FC" w:rsidRPr="00A169C6" w:rsidRDefault="00BB27FC" w:rsidP="00EC6AAF">
            <w:pPr>
              <w:jc w:val="center"/>
            </w:pPr>
            <w:r w:rsidRPr="00A169C6">
              <w:t xml:space="preserve">wymiana kompletu (4 szt.) </w:t>
            </w:r>
            <w:r w:rsidRPr="00380FDC">
              <w:rPr>
                <w:b/>
                <w:bCs/>
              </w:rPr>
              <w:t>opon</w:t>
            </w:r>
            <w:r w:rsidRPr="00A169C6">
              <w:t xml:space="preserve"> wraz z wyważaniem</w:t>
            </w:r>
          </w:p>
        </w:tc>
        <w:tc>
          <w:tcPr>
            <w:tcW w:w="1367" w:type="dxa"/>
            <w:vAlign w:val="center"/>
          </w:tcPr>
          <w:p w14:paraId="01B9716F" w14:textId="5CE34083" w:rsidR="00BB27FC" w:rsidRPr="00F97DFB" w:rsidRDefault="00BB27FC" w:rsidP="00EC6AAF">
            <w:pPr>
              <w:jc w:val="center"/>
            </w:pPr>
            <w:r>
              <w:t>1</w:t>
            </w:r>
          </w:p>
        </w:tc>
        <w:tc>
          <w:tcPr>
            <w:tcW w:w="1843" w:type="dxa"/>
            <w:noWrap/>
            <w:vAlign w:val="center"/>
          </w:tcPr>
          <w:p w14:paraId="0F1E56BA" w14:textId="6915BB25" w:rsidR="00BB27FC" w:rsidRPr="00F97DFB" w:rsidRDefault="00BB27FC" w:rsidP="00EC6AAF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A98BA3A" w14:textId="77777777" w:rsidR="00BB27FC" w:rsidRPr="00F97DFB" w:rsidRDefault="00BB27FC" w:rsidP="00EC6AAF">
            <w:pPr>
              <w:jc w:val="center"/>
            </w:pPr>
          </w:p>
        </w:tc>
      </w:tr>
      <w:tr w:rsidR="00BB27FC" w:rsidRPr="00F97DFB" w14:paraId="6EE0925B" w14:textId="602D193C" w:rsidTr="00B01F8D">
        <w:trPr>
          <w:trHeight w:val="499"/>
        </w:trPr>
        <w:tc>
          <w:tcPr>
            <w:tcW w:w="507" w:type="dxa"/>
            <w:tcBorders>
              <w:top w:val="single" w:sz="4" w:space="0" w:color="auto"/>
            </w:tcBorders>
            <w:vAlign w:val="center"/>
          </w:tcPr>
          <w:p w14:paraId="6CE4EB6B" w14:textId="77777777" w:rsidR="00BB27FC" w:rsidRDefault="00BB27FC" w:rsidP="00EC6AAF">
            <w:pPr>
              <w:jc w:val="center"/>
            </w:pPr>
            <w:r>
              <w:lastRenderedPageBreak/>
              <w:t>12</w:t>
            </w:r>
          </w:p>
        </w:tc>
        <w:tc>
          <w:tcPr>
            <w:tcW w:w="2686" w:type="dxa"/>
            <w:tcBorders>
              <w:top w:val="single" w:sz="4" w:space="0" w:color="auto"/>
            </w:tcBorders>
            <w:noWrap/>
            <w:vAlign w:val="center"/>
          </w:tcPr>
          <w:p w14:paraId="2537EED7" w14:textId="77777777" w:rsidR="00BB27FC" w:rsidRDefault="00BB27FC" w:rsidP="00EC6AAF">
            <w:pPr>
              <w:jc w:val="center"/>
            </w:pPr>
            <w:proofErr w:type="spellStart"/>
            <w:r w:rsidRPr="00380FDC">
              <w:t>Citröen</w:t>
            </w:r>
            <w:proofErr w:type="spellEnd"/>
            <w:r w:rsidRPr="00380FDC">
              <w:t xml:space="preserve"> C3</w:t>
            </w:r>
          </w:p>
          <w:p w14:paraId="25284DA0" w14:textId="269B0C69" w:rsidR="00BB27FC" w:rsidRPr="00A169C6" w:rsidRDefault="00BB27FC" w:rsidP="00EC6AAF">
            <w:pPr>
              <w:jc w:val="center"/>
            </w:pPr>
            <w:r w:rsidRPr="00380FDC">
              <w:t>SJ8419A</w:t>
            </w:r>
          </w:p>
        </w:tc>
        <w:tc>
          <w:tcPr>
            <w:tcW w:w="5358" w:type="dxa"/>
            <w:vAlign w:val="center"/>
          </w:tcPr>
          <w:p w14:paraId="4D7F0721" w14:textId="77777777" w:rsidR="00BB27FC" w:rsidRPr="00A169C6" w:rsidRDefault="00BB27FC" w:rsidP="00EC6AAF">
            <w:pPr>
              <w:jc w:val="center"/>
            </w:pPr>
            <w:r w:rsidRPr="00A169C6">
              <w:t xml:space="preserve">wymiana kompletu (4 szt.) </w:t>
            </w:r>
            <w:r w:rsidRPr="00380FDC">
              <w:rPr>
                <w:b/>
                <w:bCs/>
              </w:rPr>
              <w:t>opon</w:t>
            </w:r>
            <w:r w:rsidRPr="00A169C6">
              <w:t xml:space="preserve"> wraz z wyważaniem</w:t>
            </w:r>
          </w:p>
        </w:tc>
        <w:tc>
          <w:tcPr>
            <w:tcW w:w="1367" w:type="dxa"/>
            <w:vAlign w:val="center"/>
          </w:tcPr>
          <w:p w14:paraId="5E47C8E0" w14:textId="152ECADE" w:rsidR="00BB27FC" w:rsidRPr="00F97DFB" w:rsidRDefault="00BB27FC" w:rsidP="00EC6AAF">
            <w:pPr>
              <w:jc w:val="center"/>
            </w:pPr>
            <w:r>
              <w:t>1</w:t>
            </w:r>
          </w:p>
        </w:tc>
        <w:tc>
          <w:tcPr>
            <w:tcW w:w="1843" w:type="dxa"/>
            <w:noWrap/>
            <w:vAlign w:val="center"/>
          </w:tcPr>
          <w:p w14:paraId="1D41582E" w14:textId="42414D85" w:rsidR="00BB27FC" w:rsidRPr="00F97DFB" w:rsidRDefault="00BB27FC" w:rsidP="00EC6AAF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D2E0EA7" w14:textId="77777777" w:rsidR="00BB27FC" w:rsidRPr="00F97DFB" w:rsidRDefault="00BB27FC" w:rsidP="00EC6AAF">
            <w:pPr>
              <w:jc w:val="center"/>
            </w:pPr>
          </w:p>
        </w:tc>
      </w:tr>
      <w:tr w:rsidR="00B01F8D" w:rsidRPr="00F97DFB" w14:paraId="166808B5" w14:textId="2AF5002D" w:rsidTr="00FF083C">
        <w:trPr>
          <w:trHeight w:val="499"/>
        </w:trPr>
        <w:tc>
          <w:tcPr>
            <w:tcW w:w="507" w:type="dxa"/>
            <w:vAlign w:val="center"/>
          </w:tcPr>
          <w:p w14:paraId="585F50DD" w14:textId="507EA915" w:rsidR="00B01F8D" w:rsidRPr="00F97DFB" w:rsidRDefault="00B01F8D" w:rsidP="00D52C77">
            <w:pPr>
              <w:jc w:val="center"/>
            </w:pPr>
            <w:r>
              <w:t>13</w:t>
            </w:r>
          </w:p>
        </w:tc>
        <w:tc>
          <w:tcPr>
            <w:tcW w:w="11254" w:type="dxa"/>
            <w:gridSpan w:val="4"/>
            <w:noWrap/>
            <w:vAlign w:val="center"/>
          </w:tcPr>
          <w:p w14:paraId="1C64D051" w14:textId="2AD8B485" w:rsidR="00B01F8D" w:rsidRPr="00B01F8D" w:rsidRDefault="00B01F8D" w:rsidP="00B01F8D">
            <w:pPr>
              <w:jc w:val="right"/>
              <w:rPr>
                <w:b/>
                <w:bCs/>
              </w:rPr>
            </w:pPr>
            <w:r w:rsidRPr="00B01F8D">
              <w:rPr>
                <w:b/>
                <w:bCs/>
              </w:rPr>
              <w:t xml:space="preserve">Razem wartość usługi netto (PLN) – </w:t>
            </w:r>
            <w:r w:rsidRPr="00F761D0">
              <w:t>suma wierszy 1</w:t>
            </w:r>
            <w:r w:rsidR="00F761D0" w:rsidRPr="00F761D0">
              <w:t xml:space="preserve"> – </w:t>
            </w:r>
            <w:r w:rsidRPr="00F761D0">
              <w:t>12</w:t>
            </w:r>
          </w:p>
        </w:tc>
        <w:tc>
          <w:tcPr>
            <w:tcW w:w="1701" w:type="dxa"/>
          </w:tcPr>
          <w:p w14:paraId="14147A38" w14:textId="77777777" w:rsidR="00B01F8D" w:rsidRPr="00F97DFB" w:rsidRDefault="00B01F8D" w:rsidP="00D52C77">
            <w:pPr>
              <w:jc w:val="center"/>
            </w:pPr>
          </w:p>
        </w:tc>
      </w:tr>
      <w:tr w:rsidR="00B01F8D" w:rsidRPr="00F97DFB" w14:paraId="64344177" w14:textId="70A16ED6" w:rsidTr="00985F92">
        <w:trPr>
          <w:trHeight w:val="499"/>
        </w:trPr>
        <w:tc>
          <w:tcPr>
            <w:tcW w:w="507" w:type="dxa"/>
            <w:vAlign w:val="center"/>
          </w:tcPr>
          <w:p w14:paraId="3022C92B" w14:textId="19748F43" w:rsidR="00B01F8D" w:rsidRPr="00F97DFB" w:rsidRDefault="00B01F8D" w:rsidP="00D52C77">
            <w:pPr>
              <w:jc w:val="center"/>
            </w:pPr>
            <w:r>
              <w:t>14</w:t>
            </w:r>
          </w:p>
        </w:tc>
        <w:tc>
          <w:tcPr>
            <w:tcW w:w="11254" w:type="dxa"/>
            <w:gridSpan w:val="4"/>
            <w:noWrap/>
            <w:vAlign w:val="center"/>
          </w:tcPr>
          <w:p w14:paraId="0FDB049E" w14:textId="76838E0C" w:rsidR="00B01F8D" w:rsidRDefault="00B01F8D" w:rsidP="00B01F8D">
            <w:pPr>
              <w:jc w:val="right"/>
            </w:pPr>
            <w:r>
              <w:t>Wartość VAT</w:t>
            </w:r>
            <w:r w:rsidR="00F761D0">
              <w:t xml:space="preserve"> 23 %</w:t>
            </w:r>
          </w:p>
        </w:tc>
        <w:tc>
          <w:tcPr>
            <w:tcW w:w="1701" w:type="dxa"/>
            <w:vAlign w:val="center"/>
          </w:tcPr>
          <w:p w14:paraId="7C26064B" w14:textId="765EAA5E" w:rsidR="00B01F8D" w:rsidRDefault="00B01F8D" w:rsidP="00D52C77">
            <w:pPr>
              <w:jc w:val="center"/>
            </w:pPr>
          </w:p>
        </w:tc>
      </w:tr>
      <w:tr w:rsidR="00B01F8D" w:rsidRPr="00F97DFB" w14:paraId="1E7461F2" w14:textId="59CC6381" w:rsidTr="0050106B">
        <w:trPr>
          <w:trHeight w:val="499"/>
        </w:trPr>
        <w:tc>
          <w:tcPr>
            <w:tcW w:w="507" w:type="dxa"/>
            <w:vAlign w:val="center"/>
          </w:tcPr>
          <w:p w14:paraId="43C06180" w14:textId="0BDFC9CE" w:rsidR="00B01F8D" w:rsidRPr="00F97DFB" w:rsidRDefault="00B01F8D" w:rsidP="00D52C77">
            <w:pPr>
              <w:jc w:val="center"/>
            </w:pPr>
            <w:r>
              <w:t>15</w:t>
            </w:r>
          </w:p>
        </w:tc>
        <w:tc>
          <w:tcPr>
            <w:tcW w:w="11254" w:type="dxa"/>
            <w:gridSpan w:val="4"/>
            <w:noWrap/>
            <w:vAlign w:val="center"/>
          </w:tcPr>
          <w:p w14:paraId="7DF9EDC5" w14:textId="0CB0648B" w:rsidR="00B01F8D" w:rsidRPr="00F761D0" w:rsidRDefault="00F761D0" w:rsidP="00F761D0">
            <w:pPr>
              <w:jc w:val="right"/>
              <w:rPr>
                <w:b/>
                <w:bCs/>
              </w:rPr>
            </w:pPr>
            <w:r w:rsidRPr="00F761D0">
              <w:rPr>
                <w:b/>
                <w:bCs/>
              </w:rPr>
              <w:t>Razem wartość usługi brutto</w:t>
            </w:r>
            <w:r>
              <w:rPr>
                <w:b/>
                <w:bCs/>
              </w:rPr>
              <w:t xml:space="preserve"> – </w:t>
            </w:r>
            <w:r w:rsidRPr="00F761D0">
              <w:t>suma wierszy 13 – 14</w:t>
            </w:r>
          </w:p>
        </w:tc>
        <w:tc>
          <w:tcPr>
            <w:tcW w:w="1701" w:type="dxa"/>
            <w:vAlign w:val="center"/>
          </w:tcPr>
          <w:p w14:paraId="11123A3C" w14:textId="77777777" w:rsidR="00B01F8D" w:rsidRPr="00F97DFB" w:rsidRDefault="00B01F8D" w:rsidP="00D52C77">
            <w:pPr>
              <w:jc w:val="center"/>
            </w:pPr>
          </w:p>
        </w:tc>
      </w:tr>
    </w:tbl>
    <w:p w14:paraId="42490353" w14:textId="70A4A166" w:rsidR="00A35092" w:rsidRDefault="00A35092" w:rsidP="009A0336">
      <w:pPr>
        <w:spacing w:after="0" w:line="240" w:lineRule="auto"/>
      </w:pPr>
    </w:p>
    <w:p w14:paraId="404A5B35" w14:textId="77777777" w:rsidR="00D11D7F" w:rsidRDefault="00D11D7F" w:rsidP="009A0336">
      <w:pPr>
        <w:spacing w:after="0" w:line="240" w:lineRule="auto"/>
      </w:pPr>
    </w:p>
    <w:p w14:paraId="0611542F" w14:textId="77777777" w:rsidR="00A35092" w:rsidRDefault="00A35092" w:rsidP="00A35092">
      <w:pPr>
        <w:spacing w:after="0" w:line="240" w:lineRule="auto"/>
        <w:jc w:val="right"/>
      </w:pPr>
    </w:p>
    <w:p w14:paraId="4F0D8E1D" w14:textId="77777777" w:rsidR="00D11D7F" w:rsidRDefault="00D11D7F" w:rsidP="00A35092">
      <w:pPr>
        <w:spacing w:after="0" w:line="240" w:lineRule="auto"/>
        <w:jc w:val="right"/>
      </w:pPr>
    </w:p>
    <w:p w14:paraId="040DEDC3" w14:textId="77777777" w:rsidR="00B01F8D" w:rsidRDefault="00B01F8D" w:rsidP="00A35092">
      <w:pPr>
        <w:spacing w:after="0" w:line="240" w:lineRule="auto"/>
        <w:jc w:val="right"/>
      </w:pPr>
    </w:p>
    <w:p w14:paraId="61D7380F" w14:textId="77777777" w:rsidR="009A0336" w:rsidRDefault="009A0336" w:rsidP="00A35092">
      <w:pPr>
        <w:spacing w:after="0" w:line="240" w:lineRule="auto"/>
        <w:jc w:val="right"/>
      </w:pPr>
      <w:r>
        <w:t>……………………………………………………………………….</w:t>
      </w:r>
    </w:p>
    <w:p w14:paraId="188E7F01" w14:textId="7169248B" w:rsidR="009A0336" w:rsidRDefault="009A0336" w:rsidP="00D11D7F">
      <w:pPr>
        <w:spacing w:after="0" w:line="240" w:lineRule="auto"/>
        <w:ind w:left="9781"/>
        <w:jc w:val="center"/>
      </w:pPr>
      <w:r>
        <w:t>(data, podpis)</w:t>
      </w:r>
    </w:p>
    <w:sectPr w:rsidR="009A0336" w:rsidSect="00A350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957CF" w14:textId="77777777" w:rsidR="00955A02" w:rsidRDefault="00955A02" w:rsidP="00F97DFB">
      <w:pPr>
        <w:spacing w:after="0" w:line="240" w:lineRule="auto"/>
      </w:pPr>
      <w:r>
        <w:separator/>
      </w:r>
    </w:p>
  </w:endnote>
  <w:endnote w:type="continuationSeparator" w:id="0">
    <w:p w14:paraId="62C3ECDF" w14:textId="77777777" w:rsidR="00955A02" w:rsidRDefault="00955A02" w:rsidP="00F97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1BEEB" w14:textId="77777777" w:rsidR="00563624" w:rsidRDefault="005636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1689717"/>
      <w:docPartObj>
        <w:docPartGallery w:val="Page Numbers (Bottom of Page)"/>
        <w:docPartUnique/>
      </w:docPartObj>
    </w:sdtPr>
    <w:sdtContent>
      <w:p w14:paraId="36A0FE89" w14:textId="77777777" w:rsidR="00F97DFB" w:rsidRDefault="00F97DF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EEC">
          <w:rPr>
            <w:noProof/>
          </w:rPr>
          <w:t>2</w:t>
        </w:r>
        <w:r>
          <w:fldChar w:fldCharType="end"/>
        </w:r>
      </w:p>
    </w:sdtContent>
  </w:sdt>
  <w:p w14:paraId="5951A1D6" w14:textId="77777777" w:rsidR="00F97DFB" w:rsidRDefault="00F97D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83184" w14:textId="77777777" w:rsidR="00563624" w:rsidRDefault="00563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4D276" w14:textId="77777777" w:rsidR="00955A02" w:rsidRDefault="00955A02" w:rsidP="00F97DFB">
      <w:pPr>
        <w:spacing w:after="0" w:line="240" w:lineRule="auto"/>
      </w:pPr>
      <w:r>
        <w:separator/>
      </w:r>
    </w:p>
  </w:footnote>
  <w:footnote w:type="continuationSeparator" w:id="0">
    <w:p w14:paraId="68BE015F" w14:textId="77777777" w:rsidR="00955A02" w:rsidRDefault="00955A02" w:rsidP="00F97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0D80C" w14:textId="77777777" w:rsidR="00563624" w:rsidRDefault="005636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1578D" w14:textId="3DE4D5A0" w:rsidR="00F97DFB" w:rsidRPr="00F97DFB" w:rsidRDefault="00F97DFB" w:rsidP="00F97DFB">
    <w:pPr>
      <w:pStyle w:val="Nagwek"/>
      <w:jc w:val="right"/>
      <w:rPr>
        <w:b/>
      </w:rPr>
    </w:pPr>
    <w:r w:rsidRPr="00F97DFB">
      <w:rPr>
        <w:b/>
      </w:rPr>
      <w:t>Zał. nr 2</w:t>
    </w:r>
    <w:r w:rsidR="00563624">
      <w:rPr>
        <w:b/>
      </w:rPr>
      <w:t>A</w:t>
    </w:r>
  </w:p>
  <w:p w14:paraId="11E89EE8" w14:textId="77777777" w:rsidR="00F97DFB" w:rsidRDefault="00F97DF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54EB2" w14:textId="77777777" w:rsidR="00563624" w:rsidRDefault="005636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F7E"/>
    <w:rsid w:val="00063368"/>
    <w:rsid w:val="000A26FA"/>
    <w:rsid w:val="000B4A9C"/>
    <w:rsid w:val="000B6EDB"/>
    <w:rsid w:val="001641CE"/>
    <w:rsid w:val="00187773"/>
    <w:rsid w:val="001B5962"/>
    <w:rsid w:val="00281F7E"/>
    <w:rsid w:val="002E13E9"/>
    <w:rsid w:val="003240AD"/>
    <w:rsid w:val="00325D3D"/>
    <w:rsid w:val="00380FDC"/>
    <w:rsid w:val="003B4CD9"/>
    <w:rsid w:val="004D3D96"/>
    <w:rsid w:val="004F6DF8"/>
    <w:rsid w:val="00525EEC"/>
    <w:rsid w:val="0055200B"/>
    <w:rsid w:val="00563624"/>
    <w:rsid w:val="005A0A6B"/>
    <w:rsid w:val="006A34D3"/>
    <w:rsid w:val="006C0A62"/>
    <w:rsid w:val="00701565"/>
    <w:rsid w:val="00745B94"/>
    <w:rsid w:val="00751AF0"/>
    <w:rsid w:val="00757F89"/>
    <w:rsid w:val="00781AD9"/>
    <w:rsid w:val="007F62F3"/>
    <w:rsid w:val="008103A2"/>
    <w:rsid w:val="0088036C"/>
    <w:rsid w:val="0088209E"/>
    <w:rsid w:val="008C14C5"/>
    <w:rsid w:val="008C3556"/>
    <w:rsid w:val="008F76C2"/>
    <w:rsid w:val="00910D45"/>
    <w:rsid w:val="00930A3C"/>
    <w:rsid w:val="00955A02"/>
    <w:rsid w:val="009A0336"/>
    <w:rsid w:val="00A10CF4"/>
    <w:rsid w:val="00A14D22"/>
    <w:rsid w:val="00A169C6"/>
    <w:rsid w:val="00A35092"/>
    <w:rsid w:val="00AC6234"/>
    <w:rsid w:val="00B01F8D"/>
    <w:rsid w:val="00BB27FC"/>
    <w:rsid w:val="00BB776F"/>
    <w:rsid w:val="00C033E5"/>
    <w:rsid w:val="00C101AC"/>
    <w:rsid w:val="00C33C0F"/>
    <w:rsid w:val="00C36AFD"/>
    <w:rsid w:val="00CB5697"/>
    <w:rsid w:val="00CD3F99"/>
    <w:rsid w:val="00D07C23"/>
    <w:rsid w:val="00D11D7F"/>
    <w:rsid w:val="00D52C77"/>
    <w:rsid w:val="00D7519B"/>
    <w:rsid w:val="00E46C63"/>
    <w:rsid w:val="00EC2E64"/>
    <w:rsid w:val="00EC6AAF"/>
    <w:rsid w:val="00F10E06"/>
    <w:rsid w:val="00F439F7"/>
    <w:rsid w:val="00F63774"/>
    <w:rsid w:val="00F761D0"/>
    <w:rsid w:val="00F97DFB"/>
    <w:rsid w:val="00FC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D21A5"/>
  <w15:chartTrackingRefBased/>
  <w15:docId w15:val="{7FD86DB9-11C1-4C55-8D82-EF17D249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97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97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7DFB"/>
  </w:style>
  <w:style w:type="paragraph" w:styleId="Stopka">
    <w:name w:val="footer"/>
    <w:basedOn w:val="Normalny"/>
    <w:link w:val="StopkaZnak"/>
    <w:uiPriority w:val="99"/>
    <w:unhideWhenUsed/>
    <w:rsid w:val="00F97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7DFB"/>
  </w:style>
  <w:style w:type="paragraph" w:styleId="Tekstdymka">
    <w:name w:val="Balloon Text"/>
    <w:basedOn w:val="Normalny"/>
    <w:link w:val="TekstdymkaZnak"/>
    <w:uiPriority w:val="99"/>
    <w:semiHidden/>
    <w:unhideWhenUsed/>
    <w:rsid w:val="00880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Koczy Dariusz</dc:creator>
  <cp:keywords/>
  <dc:description/>
  <cp:lastModifiedBy>Szymura Natalia</cp:lastModifiedBy>
  <cp:revision>2</cp:revision>
  <cp:lastPrinted>2025-10-14T10:36:00Z</cp:lastPrinted>
  <dcterms:created xsi:type="dcterms:W3CDTF">2025-10-30T09:46:00Z</dcterms:created>
  <dcterms:modified xsi:type="dcterms:W3CDTF">2025-10-30T09:46:00Z</dcterms:modified>
</cp:coreProperties>
</file>